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7BA802" w14:textId="68F91D28" w:rsidR="000D1F15" w:rsidRPr="0061352F" w:rsidRDefault="000D1F15" w:rsidP="00F0100C">
      <w:pPr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PRIJEDLOG</w:t>
      </w:r>
    </w:p>
    <w:p w14:paraId="5EA170E7" w14:textId="77777777" w:rsidR="000D1F15" w:rsidRPr="0061352F" w:rsidRDefault="000D1F15" w:rsidP="00021278">
      <w:pPr>
        <w:rPr>
          <w:rFonts w:ascii="Times New Roman" w:hAnsi="Times New Roman" w:cs="Times New Roman"/>
          <w:sz w:val="24"/>
          <w:szCs w:val="24"/>
        </w:rPr>
      </w:pPr>
    </w:p>
    <w:p w14:paraId="6EB6469A" w14:textId="6B5E51F9" w:rsidR="00021278" w:rsidRPr="0061352F" w:rsidRDefault="00021278" w:rsidP="00F010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Na temelju članka 54. st. 2. Zakona o ustanovama (Narodne novine 76/93, 29/97, 47/99 i 35/08, 127/19 i 151/22), članka 19. st. 3. Zakona o knjižnicama i knjižničnoj djelatnosti (Narodne novine 17/19, 98/19, 114/22 i 36/24), te članka 26. stavak 2. Statuta Gradske knjižnice Pregrada, KLASA: 612-04/19-01/28, URBROJ: 2214/01-380-19-1, od 29. travnja 2019. godine, ravnateljica Gradske knjižnice, uz prethodnu suglasnost Gradskog vijeća Grada Pregrade, KLASA:</w:t>
      </w:r>
      <w:r w:rsidR="009E634C" w:rsidRPr="0061352F">
        <w:rPr>
          <w:rFonts w:ascii="Times New Roman" w:hAnsi="Times New Roman" w:cs="Times New Roman"/>
          <w:sz w:val="24"/>
          <w:szCs w:val="24"/>
        </w:rPr>
        <w:t xml:space="preserve">                ,</w:t>
      </w:r>
      <w:r w:rsidRPr="0061352F">
        <w:rPr>
          <w:rFonts w:ascii="Times New Roman" w:hAnsi="Times New Roman" w:cs="Times New Roman"/>
          <w:sz w:val="24"/>
          <w:szCs w:val="24"/>
        </w:rPr>
        <w:t xml:space="preserve"> URBROJ:   </w:t>
      </w:r>
      <w:r w:rsidR="009E634C" w:rsidRPr="0061352F">
        <w:rPr>
          <w:rFonts w:ascii="Times New Roman" w:hAnsi="Times New Roman" w:cs="Times New Roman"/>
          <w:sz w:val="24"/>
          <w:szCs w:val="24"/>
        </w:rPr>
        <w:t xml:space="preserve">    ,             od </w:t>
      </w:r>
      <w:r w:rsidRPr="0061352F">
        <w:rPr>
          <w:rFonts w:ascii="Times New Roman" w:hAnsi="Times New Roman" w:cs="Times New Roman"/>
          <w:sz w:val="24"/>
          <w:szCs w:val="24"/>
        </w:rPr>
        <w:t xml:space="preserve">,                      donosi  </w:t>
      </w:r>
    </w:p>
    <w:p w14:paraId="61BF7A47" w14:textId="77777777" w:rsidR="00021278" w:rsidRPr="0061352F" w:rsidRDefault="00021278" w:rsidP="0061352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C2EB36" w14:textId="28205A0A" w:rsidR="00021278" w:rsidRPr="0061352F" w:rsidRDefault="00021278" w:rsidP="009E634C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STATUTARN</w:t>
      </w:r>
      <w:r w:rsidR="00F0100C">
        <w:rPr>
          <w:rFonts w:ascii="Times New Roman" w:hAnsi="Times New Roman" w:cs="Times New Roman"/>
          <w:sz w:val="24"/>
          <w:szCs w:val="24"/>
        </w:rPr>
        <w:t>U</w:t>
      </w:r>
      <w:r w:rsidRPr="0061352F">
        <w:rPr>
          <w:rFonts w:ascii="Times New Roman" w:hAnsi="Times New Roman" w:cs="Times New Roman"/>
          <w:sz w:val="24"/>
          <w:szCs w:val="24"/>
        </w:rPr>
        <w:t xml:space="preserve"> ODLUK</w:t>
      </w:r>
      <w:r w:rsidR="00F0100C">
        <w:rPr>
          <w:rFonts w:ascii="Times New Roman" w:hAnsi="Times New Roman" w:cs="Times New Roman"/>
          <w:sz w:val="24"/>
          <w:szCs w:val="24"/>
        </w:rPr>
        <w:t>U</w:t>
      </w:r>
      <w:r w:rsidRPr="0061352F">
        <w:rPr>
          <w:rFonts w:ascii="Times New Roman" w:hAnsi="Times New Roman" w:cs="Times New Roman"/>
          <w:sz w:val="24"/>
          <w:szCs w:val="24"/>
        </w:rPr>
        <w:t xml:space="preserve"> O</w:t>
      </w:r>
    </w:p>
    <w:p w14:paraId="316B2462" w14:textId="3DF1121E" w:rsidR="00021278" w:rsidRPr="0061352F" w:rsidRDefault="00021278" w:rsidP="0061352F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IZMJENAMA I DOPUNAMA</w:t>
      </w:r>
      <w:r w:rsidR="009E634C" w:rsidRPr="0061352F">
        <w:rPr>
          <w:rFonts w:ascii="Times New Roman" w:hAnsi="Times New Roman" w:cs="Times New Roman"/>
          <w:sz w:val="24"/>
          <w:szCs w:val="24"/>
        </w:rPr>
        <w:t xml:space="preserve"> </w:t>
      </w:r>
      <w:r w:rsidRPr="0061352F">
        <w:rPr>
          <w:rFonts w:ascii="Times New Roman" w:hAnsi="Times New Roman" w:cs="Times New Roman"/>
          <w:sz w:val="24"/>
          <w:szCs w:val="24"/>
        </w:rPr>
        <w:t>STATUTA GRADSKE KNJIŽNICE PREGRADA</w:t>
      </w:r>
    </w:p>
    <w:p w14:paraId="765F97BE" w14:textId="77777777" w:rsidR="00021278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</w:p>
    <w:p w14:paraId="5EA2A987" w14:textId="214E911D" w:rsidR="00F0100C" w:rsidRDefault="00021278" w:rsidP="00F0100C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1.</w:t>
      </w:r>
    </w:p>
    <w:p w14:paraId="678A7635" w14:textId="7BED04D2" w:rsidR="00021278" w:rsidRPr="0061352F" w:rsidRDefault="00021278" w:rsidP="00F0100C">
      <w:pPr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8. stavak 3. Statuta Gradske knjižnice Pregrada, KLASA: 612-04/19-01/28,</w:t>
      </w:r>
      <w:r w:rsidR="0061352F">
        <w:rPr>
          <w:rFonts w:ascii="Times New Roman" w:hAnsi="Times New Roman" w:cs="Times New Roman"/>
          <w:sz w:val="24"/>
          <w:szCs w:val="24"/>
        </w:rPr>
        <w:t xml:space="preserve"> </w:t>
      </w:r>
      <w:r w:rsidRPr="0061352F">
        <w:rPr>
          <w:rFonts w:ascii="Times New Roman" w:hAnsi="Times New Roman" w:cs="Times New Roman"/>
          <w:sz w:val="24"/>
          <w:szCs w:val="24"/>
        </w:rPr>
        <w:t>URBROJ: 2214/01-380-19-1, od 29. travnja 2019. godine (dalje u tekstu Statut), mijenja se i</w:t>
      </w:r>
      <w:r w:rsidR="00F0100C">
        <w:rPr>
          <w:rFonts w:ascii="Times New Roman" w:hAnsi="Times New Roman" w:cs="Times New Roman"/>
          <w:sz w:val="24"/>
          <w:szCs w:val="24"/>
        </w:rPr>
        <w:t xml:space="preserve"> sada</w:t>
      </w:r>
      <w:r w:rsidRPr="0061352F"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45E5BB27" w14:textId="74362ED4" w:rsidR="00021278" w:rsidRPr="0061352F" w:rsidRDefault="00021278" w:rsidP="006135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Ravnatelj Knjižnice ovlašten je u ime i za račun Knjižnice samostalno sklapati ugovor u pravnom smislu, osim:</w:t>
      </w:r>
    </w:p>
    <w:p w14:paraId="1949903A" w14:textId="0998BB8F" w:rsidR="00021278" w:rsidRPr="0061352F" w:rsidRDefault="00021278" w:rsidP="0061352F">
      <w:pPr>
        <w:pStyle w:val="Odlomakpopisa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ugovora o izvođenju investicijskih radova i nabav</w:t>
      </w:r>
      <w:r w:rsidR="0061352F">
        <w:rPr>
          <w:rFonts w:ascii="Times New Roman" w:hAnsi="Times New Roman" w:cs="Times New Roman"/>
          <w:sz w:val="24"/>
          <w:szCs w:val="24"/>
        </w:rPr>
        <w:t>e</w:t>
      </w:r>
      <w:r w:rsidRPr="0061352F">
        <w:rPr>
          <w:rFonts w:ascii="Times New Roman" w:hAnsi="Times New Roman" w:cs="Times New Roman"/>
          <w:sz w:val="24"/>
          <w:szCs w:val="24"/>
        </w:rPr>
        <w:t xml:space="preserve"> opreme</w:t>
      </w:r>
      <w:r w:rsidR="0061352F">
        <w:rPr>
          <w:rFonts w:ascii="Times New Roman" w:hAnsi="Times New Roman" w:cs="Times New Roman"/>
          <w:sz w:val="24"/>
          <w:szCs w:val="24"/>
        </w:rPr>
        <w:t xml:space="preserve"> ili usluga</w:t>
      </w:r>
      <w:r w:rsidRPr="0061352F">
        <w:rPr>
          <w:rFonts w:ascii="Times New Roman" w:hAnsi="Times New Roman" w:cs="Times New Roman"/>
          <w:sz w:val="24"/>
          <w:szCs w:val="24"/>
        </w:rPr>
        <w:t xml:space="preserve"> čija vrijednost prelazi iznos od 5.000,00 eura. Takvi se ugovori mogu sklapati samo uz suglasnost osnivača</w:t>
      </w:r>
      <w:r w:rsidR="0061352F" w:rsidRPr="0061352F">
        <w:rPr>
          <w:rFonts w:ascii="Times New Roman" w:hAnsi="Times New Roman" w:cs="Times New Roman"/>
          <w:sz w:val="24"/>
          <w:szCs w:val="24"/>
        </w:rPr>
        <w:t>.</w:t>
      </w:r>
    </w:p>
    <w:p w14:paraId="362EB85E" w14:textId="77777777" w:rsidR="00021278" w:rsidRPr="0061352F" w:rsidRDefault="00021278" w:rsidP="009E634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63C9F0" w14:textId="77777777" w:rsidR="00021278" w:rsidRPr="0061352F" w:rsidRDefault="00021278" w:rsidP="009E634C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2.</w:t>
      </w:r>
    </w:p>
    <w:p w14:paraId="0A40A693" w14:textId="5EB672F2" w:rsidR="0061352F" w:rsidRDefault="009E634C" w:rsidP="0061352F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10.</w:t>
      </w:r>
      <w:r w:rsidR="009D7E54" w:rsidRPr="0061352F">
        <w:rPr>
          <w:rFonts w:ascii="Times New Roman" w:hAnsi="Times New Roman" w:cs="Times New Roman"/>
          <w:sz w:val="24"/>
          <w:szCs w:val="24"/>
        </w:rPr>
        <w:t xml:space="preserve"> Statuta mijenja se i </w:t>
      </w:r>
      <w:r w:rsidR="00F0100C">
        <w:rPr>
          <w:rFonts w:ascii="Times New Roman" w:hAnsi="Times New Roman" w:cs="Times New Roman"/>
          <w:sz w:val="24"/>
          <w:szCs w:val="24"/>
        </w:rPr>
        <w:t xml:space="preserve">sada </w:t>
      </w:r>
      <w:r w:rsidR="009D7E54" w:rsidRPr="0061352F">
        <w:rPr>
          <w:rFonts w:ascii="Times New Roman" w:hAnsi="Times New Roman" w:cs="Times New Roman"/>
          <w:sz w:val="24"/>
          <w:szCs w:val="24"/>
        </w:rPr>
        <w:t>glasi:</w:t>
      </w:r>
    </w:p>
    <w:p w14:paraId="67ABAAC2" w14:textId="2322D48B" w:rsidR="0081360A" w:rsidRPr="0061352F" w:rsidRDefault="009D7E54" w:rsidP="0061352F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Javni natječaj za imenovanje ravnatelja raspisuje osnivač.</w:t>
      </w:r>
    </w:p>
    <w:p w14:paraId="3137939F" w14:textId="63A6CFC3" w:rsidR="0081360A" w:rsidRPr="0061352F" w:rsidRDefault="009D7E54" w:rsidP="0061352F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Ravnatelja Knjižnice imenuje i razr</w:t>
      </w:r>
      <w:r w:rsidR="004407E0" w:rsidRPr="0061352F">
        <w:rPr>
          <w:rFonts w:ascii="Times New Roman" w:hAnsi="Times New Roman" w:cs="Times New Roman"/>
          <w:sz w:val="24"/>
          <w:szCs w:val="24"/>
        </w:rPr>
        <w:t>j</w:t>
      </w:r>
      <w:r w:rsidRPr="0061352F">
        <w:rPr>
          <w:rFonts w:ascii="Times New Roman" w:hAnsi="Times New Roman" w:cs="Times New Roman"/>
          <w:sz w:val="24"/>
          <w:szCs w:val="24"/>
        </w:rPr>
        <w:t>ešuje gradonačelnik Grada Pregrade.</w:t>
      </w:r>
    </w:p>
    <w:p w14:paraId="5FB56BCF" w14:textId="6FFE7A77" w:rsidR="0081360A" w:rsidRPr="0061352F" w:rsidRDefault="009D7E54" w:rsidP="000C3455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Ravnatelj se imenuje na mandat od četiri godine i može biti ponovno izabran.</w:t>
      </w:r>
    </w:p>
    <w:p w14:paraId="6B84C964" w14:textId="77777777" w:rsidR="0081360A" w:rsidRPr="0061352F" w:rsidRDefault="0081360A" w:rsidP="0081360A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698CB73" w14:textId="752C3435" w:rsidR="00021278" w:rsidRPr="0061352F" w:rsidRDefault="00021278" w:rsidP="0061352F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3.</w:t>
      </w:r>
    </w:p>
    <w:p w14:paraId="1CE6E47F" w14:textId="1C549D88" w:rsidR="00021278" w:rsidRPr="0061352F" w:rsidRDefault="0061352F" w:rsidP="0091045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="00021278" w:rsidRPr="0061352F">
        <w:rPr>
          <w:rFonts w:ascii="Times New Roman" w:hAnsi="Times New Roman" w:cs="Times New Roman"/>
          <w:sz w:val="24"/>
          <w:szCs w:val="24"/>
        </w:rPr>
        <w:t>lank</w:t>
      </w:r>
      <w:r>
        <w:rPr>
          <w:rFonts w:ascii="Times New Roman" w:hAnsi="Times New Roman" w:cs="Times New Roman"/>
          <w:sz w:val="24"/>
          <w:szCs w:val="24"/>
        </w:rPr>
        <w:t>u</w:t>
      </w:r>
      <w:r w:rsidR="00021278" w:rsidRPr="0061352F">
        <w:rPr>
          <w:rFonts w:ascii="Times New Roman" w:hAnsi="Times New Roman" w:cs="Times New Roman"/>
          <w:sz w:val="24"/>
          <w:szCs w:val="24"/>
        </w:rPr>
        <w:t xml:space="preserve"> 11. </w:t>
      </w:r>
      <w:r>
        <w:rPr>
          <w:rFonts w:ascii="Times New Roman" w:hAnsi="Times New Roman" w:cs="Times New Roman"/>
          <w:sz w:val="24"/>
          <w:szCs w:val="24"/>
        </w:rPr>
        <w:t xml:space="preserve">stavak 1. i 2. </w:t>
      </w:r>
      <w:r w:rsidR="00021278" w:rsidRPr="0061352F">
        <w:rPr>
          <w:rFonts w:ascii="Times New Roman" w:hAnsi="Times New Roman" w:cs="Times New Roman"/>
          <w:sz w:val="24"/>
          <w:szCs w:val="24"/>
        </w:rPr>
        <w:t>Statuta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1278" w:rsidRPr="0061352F">
        <w:rPr>
          <w:rFonts w:ascii="Times New Roman" w:hAnsi="Times New Roman" w:cs="Times New Roman"/>
          <w:sz w:val="24"/>
          <w:szCs w:val="24"/>
        </w:rPr>
        <w:t xml:space="preserve"> mijenja</w:t>
      </w:r>
      <w:r>
        <w:rPr>
          <w:rFonts w:ascii="Times New Roman" w:hAnsi="Times New Roman" w:cs="Times New Roman"/>
          <w:sz w:val="24"/>
          <w:szCs w:val="24"/>
        </w:rPr>
        <w:t>ju</w:t>
      </w:r>
      <w:r w:rsidR="00021278" w:rsidRPr="0061352F">
        <w:rPr>
          <w:rFonts w:ascii="Times New Roman" w:hAnsi="Times New Roman" w:cs="Times New Roman"/>
          <w:sz w:val="24"/>
          <w:szCs w:val="24"/>
        </w:rPr>
        <w:t xml:space="preserve"> se i </w:t>
      </w:r>
      <w:r>
        <w:rPr>
          <w:rFonts w:ascii="Times New Roman" w:hAnsi="Times New Roman" w:cs="Times New Roman"/>
          <w:sz w:val="24"/>
          <w:szCs w:val="24"/>
        </w:rPr>
        <w:t xml:space="preserve">sada </w:t>
      </w:r>
      <w:r w:rsidR="00021278" w:rsidRPr="0061352F">
        <w:rPr>
          <w:rFonts w:ascii="Times New Roman" w:hAnsi="Times New Roman" w:cs="Times New Roman"/>
          <w:sz w:val="24"/>
          <w:szCs w:val="24"/>
        </w:rPr>
        <w:t>glas</w:t>
      </w:r>
      <w:r>
        <w:rPr>
          <w:rFonts w:ascii="Times New Roman" w:hAnsi="Times New Roman" w:cs="Times New Roman"/>
          <w:sz w:val="24"/>
          <w:szCs w:val="24"/>
        </w:rPr>
        <w:t>e</w:t>
      </w:r>
      <w:r w:rsidR="0081360A" w:rsidRPr="0061352F">
        <w:rPr>
          <w:rFonts w:ascii="Times New Roman" w:hAnsi="Times New Roman" w:cs="Times New Roman"/>
          <w:sz w:val="24"/>
          <w:szCs w:val="24"/>
        </w:rPr>
        <w:t>:</w:t>
      </w:r>
    </w:p>
    <w:p w14:paraId="60D89634" w14:textId="4163147F" w:rsidR="00021278" w:rsidRPr="0061352F" w:rsidRDefault="00021278" w:rsidP="0061352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Ravnateljem Knjižnice može se, na temelju predloženog četverogodišnjeg plana rada, imenovati osoba koja ima završen sveučilišni diplomski studij ili sveučilišni integrirani prijediplomski i diplomski studij ili stručni diplomski studij ili s njim izjednačeni studij, položen stručni ispit za zvanje knjižničara, najmanje pet godina rada u knjižnici, odlikuje se stručnim, radnim i organizacijskim sposobnostima te ispunjava druge uvjete utvrđene statutom.</w:t>
      </w:r>
    </w:p>
    <w:p w14:paraId="1AFB163C" w14:textId="71952664" w:rsidR="0081360A" w:rsidRPr="0061352F" w:rsidRDefault="00021278" w:rsidP="00F010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Iznimno od stavka 1. ovog članka, ako se na ponovljeni natječaj ne javi osoba koja ima propisane uvjete za ravnatelja javne knjižnice, može se, na temelju predloženog </w:t>
      </w:r>
      <w:r w:rsidRPr="0061352F">
        <w:rPr>
          <w:rFonts w:ascii="Times New Roman" w:hAnsi="Times New Roman" w:cs="Times New Roman"/>
          <w:sz w:val="24"/>
          <w:szCs w:val="24"/>
        </w:rPr>
        <w:lastRenderedPageBreak/>
        <w:t>četverogodišnjeg plana rada,  imenovati osoba koja ima završen sveučilišni diplomski studij ili sveučilišni integrirani prijediplomski i diplomski studij ili stručni diplomski studij ili s njim izjednačen studij, uz uvjet polaganja stručnog ispita za zvanje knjižničara u roku od tri godine od dana imenovanja, te ispunjava druge uvjete utvrđene statutom.</w:t>
      </w:r>
    </w:p>
    <w:p w14:paraId="473D4396" w14:textId="2D90BFC2" w:rsidR="00021278" w:rsidRDefault="00021278" w:rsidP="0081360A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4.</w:t>
      </w:r>
    </w:p>
    <w:p w14:paraId="02F76E0D" w14:textId="29125D84" w:rsidR="0061352F" w:rsidRPr="0061352F" w:rsidRDefault="0061352F" w:rsidP="0061352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č</w:t>
      </w:r>
      <w:r w:rsidRPr="0061352F">
        <w:rPr>
          <w:rFonts w:ascii="Times New Roman" w:hAnsi="Times New Roman" w:cs="Times New Roman"/>
          <w:sz w:val="24"/>
          <w:szCs w:val="24"/>
        </w:rPr>
        <w:t>lank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61352F">
        <w:rPr>
          <w:rFonts w:ascii="Times New Roman" w:hAnsi="Times New Roman" w:cs="Times New Roman"/>
          <w:sz w:val="24"/>
          <w:szCs w:val="24"/>
        </w:rPr>
        <w:t xml:space="preserve"> 11. </w:t>
      </w:r>
      <w:r>
        <w:rPr>
          <w:rFonts w:ascii="Times New Roman" w:hAnsi="Times New Roman" w:cs="Times New Roman"/>
          <w:sz w:val="24"/>
          <w:szCs w:val="24"/>
        </w:rPr>
        <w:t>Statuta stavak 3. se briše.</w:t>
      </w:r>
    </w:p>
    <w:p w14:paraId="36881520" w14:textId="77BB9020" w:rsidR="0061352F" w:rsidRPr="0061352F" w:rsidRDefault="0061352F" w:rsidP="00F010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1456A138" w14:textId="39C4951E" w:rsidR="00021278" w:rsidRPr="0061352F" w:rsidRDefault="00021278" w:rsidP="0091045D">
      <w:pPr>
        <w:jc w:val="lowKashida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Članak 13. Statuta mijenja se i </w:t>
      </w:r>
      <w:r w:rsidR="00F0100C">
        <w:rPr>
          <w:rFonts w:ascii="Times New Roman" w:hAnsi="Times New Roman" w:cs="Times New Roman"/>
          <w:sz w:val="24"/>
          <w:szCs w:val="24"/>
        </w:rPr>
        <w:t xml:space="preserve">sada </w:t>
      </w:r>
      <w:r w:rsidRPr="0061352F">
        <w:rPr>
          <w:rFonts w:ascii="Times New Roman" w:hAnsi="Times New Roman" w:cs="Times New Roman"/>
          <w:sz w:val="24"/>
          <w:szCs w:val="24"/>
        </w:rPr>
        <w:t>glasi:</w:t>
      </w:r>
    </w:p>
    <w:p w14:paraId="5591D8C8" w14:textId="66160510" w:rsidR="0081360A" w:rsidRPr="0061352F" w:rsidRDefault="00021278" w:rsidP="0061352F">
      <w:pPr>
        <w:ind w:firstLine="708"/>
        <w:jc w:val="lowKashida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Do imenovanja ravnatelja Knjižnice na temelju ponovljenog natječaja, može se bez provođenja javnog natječaja, imenovati vršitelj dužnosti ravnatelja Knjižnice, ali najduže na razdoblje do godine dana.</w:t>
      </w:r>
    </w:p>
    <w:p w14:paraId="20A7FC60" w14:textId="38D43645" w:rsidR="00021278" w:rsidRPr="0061352F" w:rsidRDefault="00021278" w:rsidP="0081360A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Članak </w:t>
      </w:r>
      <w:r w:rsidR="00F0100C">
        <w:rPr>
          <w:rFonts w:ascii="Times New Roman" w:hAnsi="Times New Roman" w:cs="Times New Roman"/>
          <w:sz w:val="24"/>
          <w:szCs w:val="24"/>
        </w:rPr>
        <w:t>6</w:t>
      </w:r>
      <w:r w:rsidRPr="0061352F">
        <w:rPr>
          <w:rFonts w:ascii="Times New Roman" w:hAnsi="Times New Roman" w:cs="Times New Roman"/>
          <w:sz w:val="24"/>
          <w:szCs w:val="24"/>
        </w:rPr>
        <w:t>.</w:t>
      </w:r>
    </w:p>
    <w:p w14:paraId="6789B0E2" w14:textId="3E73534F" w:rsidR="00021278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Članak 20. Statuta mijenja se i</w:t>
      </w:r>
      <w:r w:rsidR="00F0100C">
        <w:rPr>
          <w:rFonts w:ascii="Times New Roman" w:hAnsi="Times New Roman" w:cs="Times New Roman"/>
          <w:sz w:val="24"/>
          <w:szCs w:val="24"/>
        </w:rPr>
        <w:t xml:space="preserve"> sada</w:t>
      </w:r>
      <w:r w:rsidRPr="0061352F">
        <w:rPr>
          <w:rFonts w:ascii="Times New Roman" w:hAnsi="Times New Roman" w:cs="Times New Roman"/>
          <w:sz w:val="24"/>
          <w:szCs w:val="24"/>
        </w:rPr>
        <w:t xml:space="preserve"> glasi:</w:t>
      </w:r>
    </w:p>
    <w:p w14:paraId="6DFE3E3E" w14:textId="0BE60670" w:rsidR="0061352F" w:rsidRPr="0061352F" w:rsidRDefault="00021278" w:rsidP="00F0100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Knjižnica ne može</w:t>
      </w:r>
      <w:r w:rsidR="0081360A" w:rsidRPr="0061352F">
        <w:rPr>
          <w:rFonts w:ascii="Times New Roman" w:hAnsi="Times New Roman" w:cs="Times New Roman"/>
          <w:sz w:val="24"/>
          <w:szCs w:val="24"/>
        </w:rPr>
        <w:t>,</w:t>
      </w:r>
      <w:r w:rsidRPr="0061352F">
        <w:rPr>
          <w:rFonts w:ascii="Times New Roman" w:hAnsi="Times New Roman" w:cs="Times New Roman"/>
          <w:sz w:val="24"/>
          <w:szCs w:val="24"/>
        </w:rPr>
        <w:t xml:space="preserve"> bez suglasnosti Osnivača</w:t>
      </w:r>
      <w:r w:rsidR="0061352F">
        <w:rPr>
          <w:rFonts w:ascii="Times New Roman" w:hAnsi="Times New Roman" w:cs="Times New Roman"/>
          <w:sz w:val="24"/>
          <w:szCs w:val="24"/>
        </w:rPr>
        <w:t>,</w:t>
      </w:r>
      <w:r w:rsidRPr="0061352F">
        <w:rPr>
          <w:rFonts w:ascii="Times New Roman" w:hAnsi="Times New Roman" w:cs="Times New Roman"/>
          <w:sz w:val="24"/>
          <w:szCs w:val="24"/>
        </w:rPr>
        <w:t xml:space="preserve"> steći, opteretiti ili otuđit</w:t>
      </w:r>
      <w:r w:rsidR="00954FB3" w:rsidRPr="0061352F">
        <w:rPr>
          <w:rFonts w:ascii="Times New Roman" w:hAnsi="Times New Roman" w:cs="Times New Roman"/>
          <w:sz w:val="24"/>
          <w:szCs w:val="24"/>
        </w:rPr>
        <w:t>i</w:t>
      </w:r>
      <w:r w:rsidRPr="0061352F">
        <w:rPr>
          <w:rFonts w:ascii="Times New Roman" w:hAnsi="Times New Roman" w:cs="Times New Roman"/>
          <w:sz w:val="24"/>
          <w:szCs w:val="24"/>
        </w:rPr>
        <w:t xml:space="preserve">  imovinu  čija  pojedinačna vrijednost </w:t>
      </w:r>
      <w:r w:rsidR="00954FB3" w:rsidRPr="0061352F">
        <w:rPr>
          <w:rFonts w:ascii="Times New Roman" w:hAnsi="Times New Roman" w:cs="Times New Roman"/>
          <w:sz w:val="24"/>
          <w:szCs w:val="24"/>
        </w:rPr>
        <w:t xml:space="preserve">je </w:t>
      </w:r>
      <w:r w:rsidRPr="0061352F">
        <w:rPr>
          <w:rFonts w:ascii="Times New Roman" w:hAnsi="Times New Roman" w:cs="Times New Roman"/>
          <w:sz w:val="24"/>
          <w:szCs w:val="24"/>
        </w:rPr>
        <w:t>veća od 5.000,00 eura.</w:t>
      </w:r>
    </w:p>
    <w:p w14:paraId="3243B654" w14:textId="777AB47C" w:rsidR="00021278" w:rsidRDefault="00021278" w:rsidP="00954FB3">
      <w:pPr>
        <w:jc w:val="center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Članak </w:t>
      </w:r>
      <w:r w:rsidR="00F0100C">
        <w:rPr>
          <w:rFonts w:ascii="Times New Roman" w:hAnsi="Times New Roman" w:cs="Times New Roman"/>
          <w:sz w:val="24"/>
          <w:szCs w:val="24"/>
        </w:rPr>
        <w:t>7</w:t>
      </w:r>
      <w:r w:rsidRPr="0061352F">
        <w:rPr>
          <w:rFonts w:ascii="Times New Roman" w:hAnsi="Times New Roman" w:cs="Times New Roman"/>
          <w:sz w:val="24"/>
          <w:szCs w:val="24"/>
        </w:rPr>
        <w:t>.</w:t>
      </w:r>
    </w:p>
    <w:p w14:paraId="0FA8AF1A" w14:textId="1291A033" w:rsidR="0061352F" w:rsidRDefault="0061352F" w:rsidP="00F010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Ovim Izmjenama i dopunama Statuta stavljaju se izvan snage Izmjene i dopune Statuta Gradske knjižnice Pregrada od 03.02.2025. godine.</w:t>
      </w:r>
    </w:p>
    <w:p w14:paraId="553BBFE0" w14:textId="585BD8D3" w:rsidR="0061352F" w:rsidRPr="0061352F" w:rsidRDefault="0061352F" w:rsidP="0061352F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</w:t>
      </w:r>
      <w:r w:rsidR="00F0100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AB67EB1" w14:textId="1E86F4FA" w:rsidR="00021278" w:rsidRPr="0061352F" w:rsidRDefault="00021278" w:rsidP="0061352F">
      <w:pPr>
        <w:jc w:val="both"/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ab/>
        <w:t xml:space="preserve">Ove Izmjene i dopune Statuta </w:t>
      </w:r>
      <w:r w:rsidR="0061352F">
        <w:rPr>
          <w:rFonts w:ascii="Times New Roman" w:hAnsi="Times New Roman" w:cs="Times New Roman"/>
          <w:sz w:val="24"/>
          <w:szCs w:val="24"/>
        </w:rPr>
        <w:t xml:space="preserve">Gradske knjižnice Pregrada </w:t>
      </w:r>
      <w:r w:rsidRPr="0061352F">
        <w:rPr>
          <w:rFonts w:ascii="Times New Roman" w:hAnsi="Times New Roman" w:cs="Times New Roman"/>
          <w:sz w:val="24"/>
          <w:szCs w:val="24"/>
        </w:rPr>
        <w:t>objaviti će se na oglasnoj ploči Knjižnice, a stupaju na snagu osmog dana od dana objave.</w:t>
      </w:r>
    </w:p>
    <w:p w14:paraId="5BAC0E2C" w14:textId="77777777" w:rsidR="00021278" w:rsidRDefault="00021278" w:rsidP="00021278">
      <w:pPr>
        <w:rPr>
          <w:rFonts w:ascii="Times New Roman" w:hAnsi="Times New Roman" w:cs="Times New Roman"/>
          <w:sz w:val="24"/>
          <w:szCs w:val="24"/>
        </w:rPr>
      </w:pPr>
    </w:p>
    <w:p w14:paraId="3D673CFC" w14:textId="77777777" w:rsidR="00F0100C" w:rsidRPr="0061352F" w:rsidRDefault="00F0100C" w:rsidP="00021278">
      <w:pPr>
        <w:rPr>
          <w:rFonts w:ascii="Times New Roman" w:hAnsi="Times New Roman" w:cs="Times New Roman"/>
          <w:sz w:val="24"/>
          <w:szCs w:val="24"/>
        </w:rPr>
      </w:pPr>
    </w:p>
    <w:p w14:paraId="72A8A0FF" w14:textId="77777777" w:rsidR="00021278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Ravnateljica</w:t>
      </w:r>
    </w:p>
    <w:p w14:paraId="461896E0" w14:textId="29884A00" w:rsidR="00021278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Draženka Gretić</w:t>
      </w:r>
    </w:p>
    <w:p w14:paraId="329F72B3" w14:textId="77777777" w:rsidR="00F0100C" w:rsidRDefault="00F0100C" w:rsidP="00021278">
      <w:pPr>
        <w:rPr>
          <w:rFonts w:ascii="Times New Roman" w:hAnsi="Times New Roman" w:cs="Times New Roman"/>
          <w:sz w:val="24"/>
          <w:szCs w:val="24"/>
        </w:rPr>
      </w:pPr>
    </w:p>
    <w:p w14:paraId="69F10BD9" w14:textId="77777777" w:rsidR="00F0100C" w:rsidRDefault="00F0100C" w:rsidP="00021278">
      <w:pPr>
        <w:rPr>
          <w:rFonts w:ascii="Times New Roman" w:hAnsi="Times New Roman" w:cs="Times New Roman"/>
          <w:sz w:val="24"/>
          <w:szCs w:val="24"/>
        </w:rPr>
      </w:pPr>
    </w:p>
    <w:p w14:paraId="3860D80E" w14:textId="5699EB9F" w:rsidR="00021278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KLASA: 611-01/25-02/01</w:t>
      </w:r>
    </w:p>
    <w:p w14:paraId="764D7244" w14:textId="468C3249" w:rsidR="00021278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>URBROJ: 2214-1-380-25-</w:t>
      </w:r>
      <w:r w:rsidR="00954FB3" w:rsidRPr="0061352F">
        <w:rPr>
          <w:rFonts w:ascii="Times New Roman" w:hAnsi="Times New Roman" w:cs="Times New Roman"/>
          <w:sz w:val="24"/>
          <w:szCs w:val="24"/>
        </w:rPr>
        <w:t>5</w:t>
      </w:r>
      <w:r w:rsidRPr="0061352F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65429FCE" w14:textId="1FE7155D" w:rsidR="00155650" w:rsidRPr="0061352F" w:rsidRDefault="00021278" w:rsidP="00021278">
      <w:pPr>
        <w:rPr>
          <w:rFonts w:ascii="Times New Roman" w:hAnsi="Times New Roman" w:cs="Times New Roman"/>
          <w:sz w:val="24"/>
          <w:szCs w:val="24"/>
        </w:rPr>
      </w:pPr>
      <w:r w:rsidRPr="0061352F">
        <w:rPr>
          <w:rFonts w:ascii="Times New Roman" w:hAnsi="Times New Roman" w:cs="Times New Roman"/>
          <w:sz w:val="24"/>
          <w:szCs w:val="24"/>
        </w:rPr>
        <w:t xml:space="preserve">Pregrada, </w:t>
      </w:r>
      <w:r w:rsidR="00954FB3" w:rsidRPr="0061352F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B240E">
        <w:rPr>
          <w:rFonts w:ascii="Times New Roman" w:hAnsi="Times New Roman" w:cs="Times New Roman"/>
          <w:sz w:val="24"/>
          <w:szCs w:val="24"/>
        </w:rPr>
        <w:t xml:space="preserve">     </w:t>
      </w:r>
      <w:r w:rsidR="00954FB3" w:rsidRPr="0061352F">
        <w:rPr>
          <w:rFonts w:ascii="Times New Roman" w:hAnsi="Times New Roman" w:cs="Times New Roman"/>
          <w:sz w:val="24"/>
          <w:szCs w:val="24"/>
        </w:rPr>
        <w:t xml:space="preserve">   </w:t>
      </w:r>
      <w:r w:rsidRPr="0061352F">
        <w:rPr>
          <w:rFonts w:ascii="Times New Roman" w:hAnsi="Times New Roman" w:cs="Times New Roman"/>
          <w:sz w:val="24"/>
          <w:szCs w:val="24"/>
        </w:rPr>
        <w:t xml:space="preserve">2025.                 </w:t>
      </w:r>
    </w:p>
    <w:sectPr w:rsidR="00155650" w:rsidRPr="006135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09300C"/>
    <w:multiLevelType w:val="hybridMultilevel"/>
    <w:tmpl w:val="531E348A"/>
    <w:lvl w:ilvl="0" w:tplc="27729074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08E506E"/>
    <w:multiLevelType w:val="hybridMultilevel"/>
    <w:tmpl w:val="9594F108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6539073B"/>
    <w:multiLevelType w:val="hybridMultilevel"/>
    <w:tmpl w:val="BDBC4D1E"/>
    <w:lvl w:ilvl="0" w:tplc="04E41E9E">
      <w:start w:val="1"/>
      <w:numFmt w:val="decimal"/>
      <w:lvlText w:val="(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717D71"/>
    <w:multiLevelType w:val="hybridMultilevel"/>
    <w:tmpl w:val="669E5842"/>
    <w:lvl w:ilvl="0" w:tplc="4F1439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6812245">
    <w:abstractNumId w:val="3"/>
  </w:num>
  <w:num w:numId="2" w16cid:durableId="216667497">
    <w:abstractNumId w:val="2"/>
  </w:num>
  <w:num w:numId="3" w16cid:durableId="482046024">
    <w:abstractNumId w:val="1"/>
  </w:num>
  <w:num w:numId="4" w16cid:durableId="1218585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278"/>
    <w:rsid w:val="00020230"/>
    <w:rsid w:val="00021278"/>
    <w:rsid w:val="00044C5C"/>
    <w:rsid w:val="000C3455"/>
    <w:rsid w:val="000D1F15"/>
    <w:rsid w:val="00140D8C"/>
    <w:rsid w:val="00155650"/>
    <w:rsid w:val="00286FCE"/>
    <w:rsid w:val="003A62B6"/>
    <w:rsid w:val="003F1122"/>
    <w:rsid w:val="004407E0"/>
    <w:rsid w:val="004613F9"/>
    <w:rsid w:val="004F1D4C"/>
    <w:rsid w:val="004F5241"/>
    <w:rsid w:val="0061352F"/>
    <w:rsid w:val="00763E30"/>
    <w:rsid w:val="0081360A"/>
    <w:rsid w:val="008B0CE3"/>
    <w:rsid w:val="0091045D"/>
    <w:rsid w:val="00954FB3"/>
    <w:rsid w:val="009D7E54"/>
    <w:rsid w:val="009E634C"/>
    <w:rsid w:val="00A30DD5"/>
    <w:rsid w:val="00AA0A61"/>
    <w:rsid w:val="00B17B49"/>
    <w:rsid w:val="00B549E0"/>
    <w:rsid w:val="00B90C9B"/>
    <w:rsid w:val="00C27604"/>
    <w:rsid w:val="00CB240E"/>
    <w:rsid w:val="00CB72E9"/>
    <w:rsid w:val="00F01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F9374E"/>
  <w15:chartTrackingRefBased/>
  <w15:docId w15:val="{1844AAE7-7777-4DD6-9ACD-9457936A1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0212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212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2127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212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2127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212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212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212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212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2127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2127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2127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21278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21278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21278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21278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21278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21278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0212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0212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212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212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0212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021278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021278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021278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2127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21278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021278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A2A5B0-6E0D-4BD7-96F2-164DFAFCF3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3248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Gradska knjižnica Pregrada</dc:creator>
  <cp:keywords/>
  <dc:description/>
  <cp:lastModifiedBy>Marija Golub</cp:lastModifiedBy>
  <cp:revision>2</cp:revision>
  <cp:lastPrinted>2025-03-20T08:52:00Z</cp:lastPrinted>
  <dcterms:created xsi:type="dcterms:W3CDTF">2025-03-20T08:52:00Z</dcterms:created>
  <dcterms:modified xsi:type="dcterms:W3CDTF">2025-03-20T08:52:00Z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94c66d09-4d45-4643-ab51-d1ead1b73983</vt:lpwstr>
  </property>
</Properties>
</file>